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F631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C7896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1041B808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C7896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443DB2B1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0DFD1B74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12CFD30D" w14:textId="77777777" w:rsidR="00F84575" w:rsidRPr="008C7896" w:rsidRDefault="00F84575" w:rsidP="00F845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6863A3E1" w14:textId="77777777" w:rsidR="008C7896" w:rsidRPr="008C7896" w:rsidRDefault="008C7896" w:rsidP="008C78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37"/>
      </w:tblGrid>
      <w:tr w:rsidR="008C7896" w:rsidRPr="008C7896" w14:paraId="00CF27BA" w14:textId="77777777" w:rsidTr="008D126B">
        <w:trPr>
          <w:trHeight w:val="341"/>
        </w:trPr>
        <w:tc>
          <w:tcPr>
            <w:tcW w:w="4785" w:type="dxa"/>
            <w:vAlign w:val="center"/>
          </w:tcPr>
          <w:p w14:paraId="5192ED24" w14:textId="65904A39" w:rsidR="008C7896" w:rsidRPr="008C7896" w:rsidRDefault="008C7896" w:rsidP="000D7B9A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C7896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="00B5499A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15</w:t>
            </w: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>»</w:t>
            </w:r>
            <w:r w:rsidR="000D7B9A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8318E2">
              <w:rPr>
                <w:rFonts w:eastAsia="Times New Roman" w:cs="Times New Roman"/>
                <w:bCs/>
                <w:color w:val="000000"/>
                <w:lang w:eastAsia="ru-RU"/>
              </w:rPr>
              <w:t>сентября</w:t>
            </w:r>
            <w:r w:rsidR="000D7B9A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0D7B9A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  <w:r w:rsidR="0076091D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537" w:type="dxa"/>
          </w:tcPr>
          <w:p w14:paraId="0CA06854" w14:textId="29364ECA" w:rsidR="008C7896" w:rsidRPr="008C7896" w:rsidRDefault="008C7896" w:rsidP="000D7B9A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C7896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B5499A">
              <w:rPr>
                <w:rFonts w:eastAsia="Times New Roman" w:cs="Times New Roman"/>
                <w:bCs/>
                <w:color w:val="000000"/>
                <w:lang w:eastAsia="ru-RU"/>
              </w:rPr>
              <w:t>1407</w:t>
            </w:r>
          </w:p>
        </w:tc>
      </w:tr>
    </w:tbl>
    <w:p w14:paraId="2633A971" w14:textId="77777777" w:rsidR="008C7896" w:rsidRPr="008C7896" w:rsidRDefault="008C7896" w:rsidP="008C7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C789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26F82799" w14:textId="77777777" w:rsidR="008C7896" w:rsidRPr="008C7896" w:rsidRDefault="008C7896" w:rsidP="008C7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09EC3529" w14:textId="082C794A" w:rsidR="00EB2B2C" w:rsidRPr="005A274D" w:rsidRDefault="004A28D6" w:rsidP="0076091D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О </w:t>
      </w:r>
      <w:r w:rsidR="005874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принятии решения формирования фонда капитального ремонта многоквартирного дома на счете регионального оператора</w:t>
      </w:r>
    </w:p>
    <w:p w14:paraId="2C4C6639" w14:textId="77777777" w:rsidR="008C7896" w:rsidRPr="008C7896" w:rsidRDefault="008C7896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FE86E" w14:textId="054F6564" w:rsidR="0076091D" w:rsidRPr="00B93408" w:rsidRDefault="00587400" w:rsidP="0076091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7 статьи 170 Жилищного кодекса Российской Федерации, руководствуясь статьей </w:t>
      </w:r>
      <w:r w:rsidRPr="005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Балейского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Балейского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760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7609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6091D" w:rsidRPr="00B93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т:</w:t>
      </w:r>
    </w:p>
    <w:p w14:paraId="005750FB" w14:textId="792D03E7" w:rsidR="00587400" w:rsidRPr="00EA38A9" w:rsidRDefault="00587400" w:rsidP="00587400">
      <w:pPr>
        <w:pStyle w:val="a4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400">
        <w:rPr>
          <w:rFonts w:ascii="Times New Roman" w:hAnsi="Times New Roman" w:cs="Times New Roman"/>
          <w:sz w:val="28"/>
          <w:szCs w:val="28"/>
        </w:rPr>
        <w:t>Принять в отношении многоквартирного дома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г. Балей, ул. </w:t>
      </w:r>
      <w:r w:rsidR="008318E2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, д. </w:t>
      </w:r>
      <w:r w:rsidR="008318E2">
        <w:rPr>
          <w:rFonts w:ascii="Times New Roman" w:hAnsi="Times New Roman" w:cs="Times New Roman"/>
          <w:sz w:val="28"/>
          <w:szCs w:val="28"/>
        </w:rPr>
        <w:t>4</w:t>
      </w:r>
      <w:r w:rsidR="00EA38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в котором собственники помещений в срок, установленный частью 5 статьи 170 Жилищного кодекса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</w:t>
      </w:r>
      <w:r w:rsidR="00B80C8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выбрали способ формирования фонда капитального ремонта, решение о формировании фонда капитального ремонта на счете регионального оператора.</w:t>
      </w:r>
    </w:p>
    <w:p w14:paraId="276C0E83" w14:textId="1CF986CA" w:rsidR="00EA38A9" w:rsidRPr="00587400" w:rsidRDefault="00EA38A9" w:rsidP="00587400">
      <w:pPr>
        <w:pStyle w:val="a4"/>
        <w:numPr>
          <w:ilvl w:val="0"/>
          <w:numId w:val="7"/>
        </w:numPr>
        <w:shd w:val="clear" w:color="auto" w:fill="FFFFFF" w:themeFill="background1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8A9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(https://baleysk.75.ru/)»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16A7C" w14:textId="50ADC6D6" w:rsidR="006E3E82" w:rsidRDefault="00EA38A9" w:rsidP="00587400">
      <w:pPr>
        <w:shd w:val="clear" w:color="auto" w:fill="FFFFFF"/>
        <w:spacing w:after="0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2B5D">
        <w:rPr>
          <w:rFonts w:ascii="Times New Roman" w:hAnsi="Times New Roman" w:cs="Times New Roman"/>
          <w:sz w:val="28"/>
          <w:szCs w:val="28"/>
        </w:rPr>
        <w:t>.</w:t>
      </w:r>
      <w:r w:rsidR="006E3E82" w:rsidRPr="006E3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3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14:paraId="3D42C34A" w14:textId="05C67A58" w:rsidR="006E3E82" w:rsidRDefault="00EA38A9" w:rsidP="00587400">
      <w:pPr>
        <w:shd w:val="clear" w:color="auto" w:fill="FFFFFF"/>
        <w:tabs>
          <w:tab w:val="left" w:pos="851"/>
        </w:tabs>
        <w:spacing w:after="0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2B5D">
        <w:rPr>
          <w:rFonts w:ascii="Times New Roman" w:hAnsi="Times New Roman" w:cs="Times New Roman"/>
          <w:sz w:val="28"/>
          <w:szCs w:val="28"/>
        </w:rPr>
        <w:t>.</w:t>
      </w:r>
      <w:r w:rsidR="006E3E82">
        <w:rPr>
          <w:rFonts w:ascii="Times New Roman" w:hAnsi="Times New Roman" w:cs="Times New Roman"/>
          <w:sz w:val="28"/>
          <w:szCs w:val="28"/>
        </w:rPr>
        <w:t xml:space="preserve"> </w:t>
      </w:r>
      <w:r w:rsidR="006E3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опубликовать в сетевом издании «Балейское обозрение» (</w:t>
      </w:r>
      <w:r w:rsidR="006E3E8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https</w:t>
      </w:r>
      <w:r w:rsidR="006E3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6E3E82" w:rsidRPr="00D368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</w:t>
      </w:r>
      <w:r w:rsidR="006E3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бал-ейская-новь.рф).</w:t>
      </w:r>
    </w:p>
    <w:p w14:paraId="229579F6" w14:textId="454AD116" w:rsidR="00447E9C" w:rsidRPr="00B229C4" w:rsidRDefault="00447E9C" w:rsidP="00CC2B5D">
      <w:pPr>
        <w:tabs>
          <w:tab w:val="num" w:pos="1080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ED4A4" w14:textId="77777777" w:rsidR="008C7896" w:rsidRDefault="008C7896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1E14CB" w14:textId="77777777" w:rsidR="0076091D" w:rsidRDefault="0076091D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405758" w14:textId="6B19CA2E" w:rsidR="008C7896" w:rsidRPr="008C7896" w:rsidRDefault="008318E2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8C7896"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Балейского</w:t>
      </w:r>
    </w:p>
    <w:p w14:paraId="7363948C" w14:textId="77777777" w:rsidR="008C7896" w:rsidRPr="008C7896" w:rsidRDefault="008C7896" w:rsidP="008C7896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077F0435" w14:textId="5AA6E495" w:rsidR="00F26EC4" w:rsidRDefault="008C7896" w:rsidP="00B229C4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                                                 </w:t>
      </w:r>
      <w:r w:rsidR="00B22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831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Ушаков Е.В.</w:t>
      </w:r>
    </w:p>
    <w:p w14:paraId="4C3BBC91" w14:textId="77777777" w:rsidR="00B229C4" w:rsidRDefault="00B229C4" w:rsidP="00E26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9D9DB0" w14:textId="77777777" w:rsidR="00BF4257" w:rsidRDefault="00BF4257" w:rsidP="00E26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1F7A1F" w14:textId="78EE17BC" w:rsidR="00B229C4" w:rsidRPr="00B80C82" w:rsidRDefault="00B229C4" w:rsidP="00B229C4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80C8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Исп. </w:t>
      </w:r>
      <w:r w:rsidR="00C15BFB" w:rsidRPr="00B80C8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Бузова-Яковлева Е.Н.</w:t>
      </w:r>
    </w:p>
    <w:p w14:paraId="0C2DD0D4" w14:textId="3AC22422" w:rsidR="00F84575" w:rsidRPr="00B80C82" w:rsidRDefault="00F84575" w:rsidP="00B229C4">
      <w:pPr>
        <w:shd w:val="clear" w:color="auto" w:fill="FFFFFF"/>
        <w:spacing w:after="0" w:line="240" w:lineRule="auto"/>
        <w:ind w:left="15" w:hanging="30"/>
        <w:jc w:val="both"/>
        <w:rPr>
          <w:sz w:val="16"/>
          <w:szCs w:val="16"/>
        </w:rPr>
      </w:pPr>
      <w:r w:rsidRPr="00B80C8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83023251876</w:t>
      </w:r>
    </w:p>
    <w:sectPr w:rsidR="00F84575" w:rsidRPr="00B80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59CF"/>
    <w:multiLevelType w:val="hybridMultilevel"/>
    <w:tmpl w:val="3E4C71A2"/>
    <w:lvl w:ilvl="0" w:tplc="2F2E81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30721C4"/>
    <w:multiLevelType w:val="multilevel"/>
    <w:tmpl w:val="35846B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DDF1839"/>
    <w:multiLevelType w:val="hybridMultilevel"/>
    <w:tmpl w:val="E18C34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429FC"/>
    <w:multiLevelType w:val="multilevel"/>
    <w:tmpl w:val="D6E0FD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5C265E74"/>
    <w:multiLevelType w:val="hybridMultilevel"/>
    <w:tmpl w:val="82C41846"/>
    <w:lvl w:ilvl="0" w:tplc="8B5E3A6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69AF2189"/>
    <w:multiLevelType w:val="hybridMultilevel"/>
    <w:tmpl w:val="2E6EA748"/>
    <w:lvl w:ilvl="0" w:tplc="A75E45B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 w15:restartNumberingAfterBreak="0">
    <w:nsid w:val="69FE109B"/>
    <w:multiLevelType w:val="hybridMultilevel"/>
    <w:tmpl w:val="41C6A330"/>
    <w:lvl w:ilvl="0" w:tplc="92BA6AE4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2" w:hanging="360"/>
      </w:pPr>
    </w:lvl>
    <w:lvl w:ilvl="2" w:tplc="0419001B" w:tentative="1">
      <w:start w:val="1"/>
      <w:numFmt w:val="lowerRoman"/>
      <w:lvlText w:val="%3."/>
      <w:lvlJc w:val="right"/>
      <w:pPr>
        <w:ind w:left="2492" w:hanging="180"/>
      </w:pPr>
    </w:lvl>
    <w:lvl w:ilvl="3" w:tplc="0419000F" w:tentative="1">
      <w:start w:val="1"/>
      <w:numFmt w:val="decimal"/>
      <w:lvlText w:val="%4."/>
      <w:lvlJc w:val="left"/>
      <w:pPr>
        <w:ind w:left="3212" w:hanging="360"/>
      </w:pPr>
    </w:lvl>
    <w:lvl w:ilvl="4" w:tplc="04190019" w:tentative="1">
      <w:start w:val="1"/>
      <w:numFmt w:val="lowerLetter"/>
      <w:lvlText w:val="%5."/>
      <w:lvlJc w:val="left"/>
      <w:pPr>
        <w:ind w:left="3932" w:hanging="360"/>
      </w:pPr>
    </w:lvl>
    <w:lvl w:ilvl="5" w:tplc="0419001B" w:tentative="1">
      <w:start w:val="1"/>
      <w:numFmt w:val="lowerRoman"/>
      <w:lvlText w:val="%6."/>
      <w:lvlJc w:val="right"/>
      <w:pPr>
        <w:ind w:left="4652" w:hanging="180"/>
      </w:pPr>
    </w:lvl>
    <w:lvl w:ilvl="6" w:tplc="0419000F" w:tentative="1">
      <w:start w:val="1"/>
      <w:numFmt w:val="decimal"/>
      <w:lvlText w:val="%7."/>
      <w:lvlJc w:val="left"/>
      <w:pPr>
        <w:ind w:left="5372" w:hanging="360"/>
      </w:pPr>
    </w:lvl>
    <w:lvl w:ilvl="7" w:tplc="04190019" w:tentative="1">
      <w:start w:val="1"/>
      <w:numFmt w:val="lowerLetter"/>
      <w:lvlText w:val="%8."/>
      <w:lvlJc w:val="left"/>
      <w:pPr>
        <w:ind w:left="6092" w:hanging="360"/>
      </w:pPr>
    </w:lvl>
    <w:lvl w:ilvl="8" w:tplc="0419001B" w:tentative="1">
      <w:start w:val="1"/>
      <w:numFmt w:val="lowerRoman"/>
      <w:lvlText w:val="%9."/>
      <w:lvlJc w:val="right"/>
      <w:pPr>
        <w:ind w:left="6812" w:hanging="180"/>
      </w:pPr>
    </w:lvl>
  </w:abstractNum>
  <w:num w:numId="1" w16cid:durableId="1556041541">
    <w:abstractNumId w:val="6"/>
  </w:num>
  <w:num w:numId="2" w16cid:durableId="752354045">
    <w:abstractNumId w:val="5"/>
  </w:num>
  <w:num w:numId="3" w16cid:durableId="73820679">
    <w:abstractNumId w:val="2"/>
  </w:num>
  <w:num w:numId="4" w16cid:durableId="501579668">
    <w:abstractNumId w:val="1"/>
  </w:num>
  <w:num w:numId="5" w16cid:durableId="1244531900">
    <w:abstractNumId w:val="3"/>
  </w:num>
  <w:num w:numId="6" w16cid:durableId="463280467">
    <w:abstractNumId w:val="4"/>
  </w:num>
  <w:num w:numId="7" w16cid:durableId="90977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E8A"/>
    <w:rsid w:val="00007458"/>
    <w:rsid w:val="00021FAD"/>
    <w:rsid w:val="000A04B5"/>
    <w:rsid w:val="000D7B9A"/>
    <w:rsid w:val="00113220"/>
    <w:rsid w:val="001B2702"/>
    <w:rsid w:val="00252F4F"/>
    <w:rsid w:val="002A7C47"/>
    <w:rsid w:val="002B59F0"/>
    <w:rsid w:val="002D3D80"/>
    <w:rsid w:val="00341390"/>
    <w:rsid w:val="003D0BDB"/>
    <w:rsid w:val="003E2BA0"/>
    <w:rsid w:val="00416038"/>
    <w:rsid w:val="00416ACF"/>
    <w:rsid w:val="00447E9C"/>
    <w:rsid w:val="004A28D6"/>
    <w:rsid w:val="004E239E"/>
    <w:rsid w:val="004E30CD"/>
    <w:rsid w:val="0050234C"/>
    <w:rsid w:val="00584E6B"/>
    <w:rsid w:val="00587400"/>
    <w:rsid w:val="005A274D"/>
    <w:rsid w:val="00620097"/>
    <w:rsid w:val="00621E8A"/>
    <w:rsid w:val="006E3E82"/>
    <w:rsid w:val="006E72CE"/>
    <w:rsid w:val="00714C4F"/>
    <w:rsid w:val="00726F78"/>
    <w:rsid w:val="00744650"/>
    <w:rsid w:val="0076091D"/>
    <w:rsid w:val="007E111B"/>
    <w:rsid w:val="007E2C11"/>
    <w:rsid w:val="00802DD7"/>
    <w:rsid w:val="008318E2"/>
    <w:rsid w:val="00872E6D"/>
    <w:rsid w:val="008C7896"/>
    <w:rsid w:val="008D126B"/>
    <w:rsid w:val="008D1FCD"/>
    <w:rsid w:val="008D7CCF"/>
    <w:rsid w:val="00931A5A"/>
    <w:rsid w:val="00931C08"/>
    <w:rsid w:val="00945188"/>
    <w:rsid w:val="00986C98"/>
    <w:rsid w:val="009A3B6A"/>
    <w:rsid w:val="00A33CB6"/>
    <w:rsid w:val="00A7392A"/>
    <w:rsid w:val="00B229C4"/>
    <w:rsid w:val="00B5499A"/>
    <w:rsid w:val="00B80C82"/>
    <w:rsid w:val="00B851F3"/>
    <w:rsid w:val="00BA522B"/>
    <w:rsid w:val="00BF4257"/>
    <w:rsid w:val="00C15BFB"/>
    <w:rsid w:val="00C346B1"/>
    <w:rsid w:val="00C76BDF"/>
    <w:rsid w:val="00CC2B5D"/>
    <w:rsid w:val="00CC487E"/>
    <w:rsid w:val="00CC78BE"/>
    <w:rsid w:val="00CD54BB"/>
    <w:rsid w:val="00D22971"/>
    <w:rsid w:val="00D22EDB"/>
    <w:rsid w:val="00D266D6"/>
    <w:rsid w:val="00D34965"/>
    <w:rsid w:val="00DD410F"/>
    <w:rsid w:val="00DF1EDB"/>
    <w:rsid w:val="00E010D9"/>
    <w:rsid w:val="00E21C5A"/>
    <w:rsid w:val="00E26379"/>
    <w:rsid w:val="00E64D63"/>
    <w:rsid w:val="00E8759C"/>
    <w:rsid w:val="00E924CF"/>
    <w:rsid w:val="00EA38A9"/>
    <w:rsid w:val="00EB2B2C"/>
    <w:rsid w:val="00F26EC4"/>
    <w:rsid w:val="00F778F7"/>
    <w:rsid w:val="00F824C5"/>
    <w:rsid w:val="00F84575"/>
    <w:rsid w:val="00FA4ED7"/>
    <w:rsid w:val="00FA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2626"/>
  <w15:docId w15:val="{B0ABB19B-A259-477D-B142-02E9FBDA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C789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C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10D9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3D0BD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D0BD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D0BD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D0BD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D0B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architect-2</cp:lastModifiedBy>
  <cp:revision>47</cp:revision>
  <cp:lastPrinted>2026-09-15T06:42:00Z</cp:lastPrinted>
  <dcterms:created xsi:type="dcterms:W3CDTF">2024-12-24T08:35:00Z</dcterms:created>
  <dcterms:modified xsi:type="dcterms:W3CDTF">2026-09-16T01:18:00Z</dcterms:modified>
</cp:coreProperties>
</file>